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737B31DA" w:rsidR="00C9730C" w:rsidRPr="005E35C5" w:rsidRDefault="005724AA" w:rsidP="008764A3">
            <w:r w:rsidRPr="005724AA">
              <w:t>2</w:t>
            </w:r>
            <w:r w:rsidR="006D1C1F">
              <w:t>526</w:t>
            </w:r>
            <w:r w:rsidRPr="005724AA">
              <w:t>.</w:t>
            </w:r>
            <w:r w:rsidR="004A00C4">
              <w:t>3</w:t>
            </w:r>
            <w:r w:rsidRPr="005724AA">
              <w:t>.</w:t>
            </w:r>
            <w:r w:rsidR="00CF6F5B">
              <w:t>4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44AD9A3F" w:rsidR="00C9730C" w:rsidRDefault="004A00C4" w:rsidP="008764A3">
            <w:r>
              <w:t>Attendance Primary (202</w:t>
            </w:r>
            <w:r w:rsidR="006D1C1F">
              <w:t>6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464F83AC" w:rsidR="00C9730C" w:rsidRDefault="008558F8" w:rsidP="004A00F1">
            <w:r w:rsidRPr="008558F8">
              <w:t>2</w:t>
            </w:r>
            <w:r w:rsidR="006D1C1F">
              <w:t>526</w:t>
            </w:r>
            <w:r w:rsidRPr="008558F8">
              <w:t>.</w:t>
            </w:r>
            <w:r w:rsidR="004A00C4">
              <w:t>3</w:t>
            </w:r>
            <w:r w:rsidRPr="008558F8">
              <w:t>.</w:t>
            </w:r>
            <w:r w:rsidR="00CF6F5B">
              <w:t>5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4A01041E" w:rsidR="00C9730C" w:rsidRDefault="004A00C4" w:rsidP="004A00F1">
            <w:r>
              <w:t>Attendance Secondary (20</w:t>
            </w:r>
            <w:r w:rsidR="006D1C1F">
              <w:t>26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6C6B6298" w:rsidR="00C9730C" w:rsidRDefault="004A00C4" w:rsidP="004A00F1">
            <w:r w:rsidRPr="004A00C4">
              <w:t>Attendance Wales 202</w:t>
            </w:r>
            <w:r w:rsidR="0008179C">
              <w:t>6</w:t>
            </w:r>
            <w:r w:rsidRPr="004A00C4">
              <w:t xml:space="preserve"> Spec v0.1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5AD5F9DD" w:rsidR="00C9730C" w:rsidRDefault="004A00C4" w:rsidP="004A00F1">
            <w:r>
              <w:t>PLASC (202</w:t>
            </w:r>
            <w:r w:rsidR="006D1C1F">
              <w:t>6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6255BAE4" w:rsidR="00C9730C" w:rsidRDefault="00CF6F5B" w:rsidP="004A00F1">
            <w:r>
              <w:t>1</w:t>
            </w:r>
            <w:r w:rsidR="009D6D4D">
              <w:t>1</w:t>
            </w:r>
            <w:r w:rsidR="00660A70">
              <w:t>/0</w:t>
            </w:r>
            <w:r>
              <w:t>5</w:t>
            </w:r>
            <w:r w:rsidR="00965728">
              <w:t>/</w:t>
            </w:r>
            <w:r w:rsidR="004A00C4">
              <w:t>202</w:t>
            </w:r>
            <w:r w:rsidR="00660A70">
              <w:t>6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62F68D6E" w:rsidR="00C9730C" w:rsidRDefault="004A00C4" w:rsidP="00E07980">
            <w:r>
              <w:t>EOTAS (202</w:t>
            </w:r>
            <w:r w:rsidR="006D1C1F">
              <w:t>6</w:t>
            </w:r>
            <w:r>
              <w:t>)</w:t>
            </w:r>
          </w:p>
        </w:tc>
      </w:tr>
      <w:tr w:rsidR="004A00C4" w14:paraId="7296C0F5" w14:textId="77777777" w:rsidTr="00AA19D1">
        <w:tc>
          <w:tcPr>
            <w:tcW w:w="2263" w:type="dxa"/>
            <w:vMerge w:val="restart"/>
          </w:tcPr>
          <w:p w14:paraId="7D40F0ED" w14:textId="77777777" w:rsidR="004A00C4" w:rsidRPr="008764A3" w:rsidRDefault="004A00C4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2463AFAE" w:rsidR="004A00C4" w:rsidRPr="00617D7B" w:rsidRDefault="00CF6F5B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t>Validation CBDS 2526.3.5 update for rules 12904 and 13298</w:t>
            </w:r>
            <w:r w:rsidR="00A811D4">
              <w:t>x</w:t>
            </w:r>
          </w:p>
        </w:tc>
        <w:tc>
          <w:tcPr>
            <w:tcW w:w="2268" w:type="dxa"/>
            <w:vMerge/>
          </w:tcPr>
          <w:p w14:paraId="099952FF" w14:textId="77777777" w:rsidR="004A00C4" w:rsidRPr="00330B5F" w:rsidRDefault="004A00C4" w:rsidP="003E3735"/>
        </w:tc>
        <w:tc>
          <w:tcPr>
            <w:tcW w:w="4252" w:type="dxa"/>
          </w:tcPr>
          <w:p w14:paraId="5A11A93F" w14:textId="3C5E5D4D" w:rsidR="004A00C4" w:rsidRPr="00330B5F" w:rsidRDefault="004A00C4" w:rsidP="003E3735">
            <w:r>
              <w:t>Post 16 (202</w:t>
            </w:r>
            <w:r w:rsidR="006D1C1F">
              <w:t>5</w:t>
            </w:r>
            <w:r>
              <w:t>)</w:t>
            </w:r>
          </w:p>
        </w:tc>
      </w:tr>
      <w:tr w:rsidR="004A00C4" w14:paraId="523558AE" w14:textId="77777777" w:rsidTr="00AA19D1">
        <w:tc>
          <w:tcPr>
            <w:tcW w:w="2263" w:type="dxa"/>
            <w:vMerge/>
          </w:tcPr>
          <w:p w14:paraId="1C756680" w14:textId="77777777" w:rsidR="004A00C4" w:rsidRDefault="004A00C4" w:rsidP="003E3735"/>
        </w:tc>
        <w:tc>
          <w:tcPr>
            <w:tcW w:w="4962" w:type="dxa"/>
            <w:vMerge/>
          </w:tcPr>
          <w:p w14:paraId="5EE9FAC4" w14:textId="77777777" w:rsidR="004A00C4" w:rsidRDefault="004A00C4" w:rsidP="003E3735"/>
        </w:tc>
        <w:tc>
          <w:tcPr>
            <w:tcW w:w="2268" w:type="dxa"/>
            <w:vMerge/>
          </w:tcPr>
          <w:p w14:paraId="514608DE" w14:textId="77777777" w:rsidR="004A00C4" w:rsidRDefault="004A00C4" w:rsidP="003E3735"/>
        </w:tc>
        <w:tc>
          <w:tcPr>
            <w:tcW w:w="4252" w:type="dxa"/>
          </w:tcPr>
          <w:p w14:paraId="06CF1A6C" w14:textId="58FCCCD0" w:rsidR="004A00C4" w:rsidRDefault="004A00C4" w:rsidP="003E3735">
            <w:r>
              <w:t>SWAC (202</w:t>
            </w:r>
            <w:r w:rsidR="006D1C1F">
              <w:t>5)</w:t>
            </w:r>
          </w:p>
        </w:tc>
      </w:tr>
      <w:tr w:rsidR="004A00C4" w14:paraId="69D0E389" w14:textId="77777777" w:rsidTr="00AA19D1">
        <w:tc>
          <w:tcPr>
            <w:tcW w:w="2263" w:type="dxa"/>
            <w:vMerge/>
          </w:tcPr>
          <w:p w14:paraId="6397F4EF" w14:textId="77777777" w:rsidR="004A00C4" w:rsidRDefault="004A00C4" w:rsidP="003E3735"/>
        </w:tc>
        <w:tc>
          <w:tcPr>
            <w:tcW w:w="4962" w:type="dxa"/>
            <w:vMerge/>
          </w:tcPr>
          <w:p w14:paraId="579C59FA" w14:textId="77777777" w:rsidR="004A00C4" w:rsidRDefault="004A00C4" w:rsidP="003E3735"/>
        </w:tc>
        <w:tc>
          <w:tcPr>
            <w:tcW w:w="2268" w:type="dxa"/>
            <w:vMerge/>
          </w:tcPr>
          <w:p w14:paraId="2434ADE7" w14:textId="77777777" w:rsidR="004A00C4" w:rsidRDefault="004A00C4" w:rsidP="003E3735"/>
        </w:tc>
        <w:tc>
          <w:tcPr>
            <w:tcW w:w="4252" w:type="dxa"/>
          </w:tcPr>
          <w:p w14:paraId="140047D8" w14:textId="39602D89" w:rsidR="004A00C4" w:rsidRDefault="004A00C4" w:rsidP="003E3735">
            <w:r>
              <w:t>SWAC HR (202</w:t>
            </w:r>
            <w:r w:rsidR="006D1C1F">
              <w:t>5</w:t>
            </w:r>
            <w:r>
              <w:t>)</w:t>
            </w:r>
          </w:p>
        </w:tc>
      </w:tr>
      <w:tr w:rsidR="004A00C4" w14:paraId="2845CC05" w14:textId="77777777" w:rsidTr="00AA19D1">
        <w:tc>
          <w:tcPr>
            <w:tcW w:w="2263" w:type="dxa"/>
            <w:vMerge/>
          </w:tcPr>
          <w:p w14:paraId="6A8D237A" w14:textId="77777777" w:rsidR="004A00C4" w:rsidRDefault="004A00C4" w:rsidP="003E3735"/>
        </w:tc>
        <w:tc>
          <w:tcPr>
            <w:tcW w:w="4962" w:type="dxa"/>
            <w:vMerge/>
          </w:tcPr>
          <w:p w14:paraId="4396F4BC" w14:textId="77777777" w:rsidR="004A00C4" w:rsidRDefault="004A00C4" w:rsidP="003E3735"/>
        </w:tc>
        <w:tc>
          <w:tcPr>
            <w:tcW w:w="2268" w:type="dxa"/>
            <w:vMerge/>
          </w:tcPr>
          <w:p w14:paraId="11379BFA" w14:textId="77777777" w:rsidR="004A00C4" w:rsidRDefault="004A00C4" w:rsidP="003E3735"/>
        </w:tc>
        <w:tc>
          <w:tcPr>
            <w:tcW w:w="4252" w:type="dxa"/>
          </w:tcPr>
          <w:p w14:paraId="1D678AD5" w14:textId="7BFC4C57" w:rsidR="004A00C4" w:rsidRDefault="004A00C4" w:rsidP="003E3735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2DC51A5A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674716FD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613736B8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52899B19" w:rsidR="00B8659F" w:rsidRDefault="00043FCE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1B5CDA02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1FDE2CDB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4159C258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8C2FA3C" w14:textId="77777777" w:rsidTr="002F5D12">
        <w:tc>
          <w:tcPr>
            <w:tcW w:w="2972" w:type="dxa"/>
          </w:tcPr>
          <w:p w14:paraId="2877E961" w14:textId="77777777" w:rsidR="00B8659F" w:rsidRDefault="00B8659F" w:rsidP="00B8659F">
            <w:r>
              <w:t>ValidationContent_cy.xml</w:t>
            </w:r>
          </w:p>
        </w:tc>
        <w:tc>
          <w:tcPr>
            <w:tcW w:w="10773" w:type="dxa"/>
          </w:tcPr>
          <w:p w14:paraId="1B410755" w14:textId="7AE91F0A" w:rsidR="00B8659F" w:rsidRPr="00445AFC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4E38956" w14:textId="77777777" w:rsidTr="002F5D12">
        <w:tc>
          <w:tcPr>
            <w:tcW w:w="2972" w:type="dxa"/>
          </w:tcPr>
          <w:p w14:paraId="5B0685AB" w14:textId="77777777" w:rsidR="00B8659F" w:rsidRDefault="00B8659F" w:rsidP="00B8659F">
            <w:r>
              <w:t>ValidationContent_en.xml</w:t>
            </w:r>
          </w:p>
        </w:tc>
        <w:tc>
          <w:tcPr>
            <w:tcW w:w="10773" w:type="dxa"/>
          </w:tcPr>
          <w:p w14:paraId="2442E1F7" w14:textId="7668EFA2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2741D0" w14:textId="77777777" w:rsidTr="002F5D12">
        <w:tc>
          <w:tcPr>
            <w:tcW w:w="2972" w:type="dxa"/>
          </w:tcPr>
          <w:p w14:paraId="18188275" w14:textId="77777777" w:rsidR="00B8659F" w:rsidRDefault="00B8659F" w:rsidP="00B8659F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59547D34" w:rsidR="00B8659F" w:rsidRDefault="00043FCE" w:rsidP="00B8659F">
            <w:r>
              <w:t>None</w:t>
            </w:r>
          </w:p>
        </w:tc>
      </w:tr>
      <w:tr w:rsidR="00B8659F" w14:paraId="3168D0A2" w14:textId="77777777" w:rsidTr="002F5D12">
        <w:tc>
          <w:tcPr>
            <w:tcW w:w="2972" w:type="dxa"/>
          </w:tcPr>
          <w:p w14:paraId="3814BF2D" w14:textId="77777777" w:rsidR="00B8659F" w:rsidRDefault="00B8659F" w:rsidP="00B8659F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22BB2384" w:rsidR="00B8659F" w:rsidRDefault="00CF6F5B" w:rsidP="00B8659F">
            <w:pPr>
              <w:tabs>
                <w:tab w:val="left" w:pos="7065"/>
              </w:tabs>
            </w:pPr>
            <w:r>
              <w:t>Update</w:t>
            </w:r>
            <w:r w:rsidR="009D6D4D">
              <w:t xml:space="preserve"> rule 1</w:t>
            </w:r>
            <w:r>
              <w:t>2</w:t>
            </w:r>
            <w:r w:rsidR="00A1123B">
              <w:t>90</w:t>
            </w:r>
            <w:r w:rsidR="009D6D4D">
              <w:t>4</w:t>
            </w:r>
            <w:r>
              <w:t>, add rule 13298</w:t>
            </w:r>
            <w:r w:rsidR="00F34D84">
              <w:t xml:space="preserve">, fix </w:t>
            </w:r>
            <w:r w:rsidR="00660B2E">
              <w:t>error in rule 12825</w:t>
            </w:r>
          </w:p>
        </w:tc>
      </w:tr>
      <w:tr w:rsidR="00B8659F" w14:paraId="18C125CE" w14:textId="77777777" w:rsidTr="002F5D12">
        <w:tc>
          <w:tcPr>
            <w:tcW w:w="2972" w:type="dxa"/>
          </w:tcPr>
          <w:p w14:paraId="1D18975E" w14:textId="77777777" w:rsidR="00B8659F" w:rsidRDefault="00B8659F" w:rsidP="00B8659F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2EB886B4" w:rsidR="00B8659F" w:rsidRDefault="00043FCE" w:rsidP="00B8659F">
            <w:r>
              <w:t>None</w:t>
            </w:r>
          </w:p>
        </w:tc>
      </w:tr>
      <w:tr w:rsidR="00B8659F" w14:paraId="61432E7D" w14:textId="77777777" w:rsidTr="002F5D12">
        <w:tc>
          <w:tcPr>
            <w:tcW w:w="2972" w:type="dxa"/>
          </w:tcPr>
          <w:p w14:paraId="44D41286" w14:textId="77777777" w:rsidR="00B8659F" w:rsidRDefault="00B8659F" w:rsidP="00B8659F">
            <w:r>
              <w:t>ValidationSummaryStyle.css</w:t>
            </w:r>
          </w:p>
        </w:tc>
        <w:tc>
          <w:tcPr>
            <w:tcW w:w="10773" w:type="dxa"/>
          </w:tcPr>
          <w:p w14:paraId="16D76B7C" w14:textId="65421B61" w:rsidR="00B8659F" w:rsidRDefault="00043FCE" w:rsidP="00B8659F">
            <w:r>
              <w:t>None</w:t>
            </w:r>
          </w:p>
        </w:tc>
      </w:tr>
      <w:tr w:rsidR="00B8659F" w14:paraId="4188D413" w14:textId="77777777" w:rsidTr="002F5D12">
        <w:tc>
          <w:tcPr>
            <w:tcW w:w="2972" w:type="dxa"/>
          </w:tcPr>
          <w:p w14:paraId="695B6552" w14:textId="77777777" w:rsidR="00B8659F" w:rsidRDefault="00B8659F" w:rsidP="00B8659F">
            <w:r>
              <w:t>ValidationUsage.xml</w:t>
            </w:r>
          </w:p>
        </w:tc>
        <w:tc>
          <w:tcPr>
            <w:tcW w:w="10773" w:type="dxa"/>
          </w:tcPr>
          <w:p w14:paraId="724AFAEA" w14:textId="7D60BB30" w:rsidR="00B8659F" w:rsidRDefault="00A1123B" w:rsidP="00B8659F">
            <w:pPr>
              <w:tabs>
                <w:tab w:val="left" w:pos="7065"/>
              </w:tabs>
            </w:pPr>
            <w:r>
              <w:t>Update rule 12904, add rule 13298</w:t>
            </w:r>
          </w:p>
        </w:tc>
      </w:tr>
      <w:tr w:rsidR="00B8659F" w14:paraId="30ECFC97" w14:textId="77777777" w:rsidTr="002F5D12">
        <w:tc>
          <w:tcPr>
            <w:tcW w:w="2972" w:type="dxa"/>
          </w:tcPr>
          <w:p w14:paraId="393CBA7D" w14:textId="77777777" w:rsidR="00B8659F" w:rsidRDefault="00B8659F" w:rsidP="00B8659F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346DEE00" w:rsidR="00B8659F" w:rsidRDefault="00043FCE" w:rsidP="00B8659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40AC6"/>
    <w:rsid w:val="00043FCE"/>
    <w:rsid w:val="00051F9D"/>
    <w:rsid w:val="0008179C"/>
    <w:rsid w:val="00086C8E"/>
    <w:rsid w:val="0009705D"/>
    <w:rsid w:val="000C29A5"/>
    <w:rsid w:val="0010442C"/>
    <w:rsid w:val="00166FA1"/>
    <w:rsid w:val="00184B34"/>
    <w:rsid w:val="001C5140"/>
    <w:rsid w:val="002211FE"/>
    <w:rsid w:val="00261DB9"/>
    <w:rsid w:val="002624F0"/>
    <w:rsid w:val="00285A7B"/>
    <w:rsid w:val="0029469D"/>
    <w:rsid w:val="002B53CB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479F2"/>
    <w:rsid w:val="00373AE9"/>
    <w:rsid w:val="00376CFC"/>
    <w:rsid w:val="0038608F"/>
    <w:rsid w:val="00394DC9"/>
    <w:rsid w:val="003B1D45"/>
    <w:rsid w:val="003E3735"/>
    <w:rsid w:val="003E6726"/>
    <w:rsid w:val="0042167D"/>
    <w:rsid w:val="00445AFC"/>
    <w:rsid w:val="00445DA3"/>
    <w:rsid w:val="00466806"/>
    <w:rsid w:val="004A00C4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651F0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32160"/>
    <w:rsid w:val="006571E4"/>
    <w:rsid w:val="00657706"/>
    <w:rsid w:val="00660A70"/>
    <w:rsid w:val="00660B2E"/>
    <w:rsid w:val="0066473D"/>
    <w:rsid w:val="006654D2"/>
    <w:rsid w:val="00686B4E"/>
    <w:rsid w:val="006B37CB"/>
    <w:rsid w:val="006C7497"/>
    <w:rsid w:val="006D1C1F"/>
    <w:rsid w:val="006E1550"/>
    <w:rsid w:val="00706C06"/>
    <w:rsid w:val="00743FC8"/>
    <w:rsid w:val="00762556"/>
    <w:rsid w:val="007B11E6"/>
    <w:rsid w:val="007B42E3"/>
    <w:rsid w:val="007C19C5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0387C"/>
    <w:rsid w:val="00913F3C"/>
    <w:rsid w:val="0092242B"/>
    <w:rsid w:val="00952340"/>
    <w:rsid w:val="00952E08"/>
    <w:rsid w:val="00965728"/>
    <w:rsid w:val="009A5E2E"/>
    <w:rsid w:val="009D6D4D"/>
    <w:rsid w:val="009E3EDE"/>
    <w:rsid w:val="009F4D7C"/>
    <w:rsid w:val="00A1123B"/>
    <w:rsid w:val="00A14363"/>
    <w:rsid w:val="00A2374B"/>
    <w:rsid w:val="00A248B7"/>
    <w:rsid w:val="00A51D0A"/>
    <w:rsid w:val="00A71AAA"/>
    <w:rsid w:val="00A811D4"/>
    <w:rsid w:val="00AA19D1"/>
    <w:rsid w:val="00AD17AE"/>
    <w:rsid w:val="00AE123A"/>
    <w:rsid w:val="00AE5243"/>
    <w:rsid w:val="00B41111"/>
    <w:rsid w:val="00B43779"/>
    <w:rsid w:val="00B601FB"/>
    <w:rsid w:val="00B8659F"/>
    <w:rsid w:val="00BA31D6"/>
    <w:rsid w:val="00BA640E"/>
    <w:rsid w:val="00BB547A"/>
    <w:rsid w:val="00BD0B30"/>
    <w:rsid w:val="00BE272D"/>
    <w:rsid w:val="00BE5B35"/>
    <w:rsid w:val="00BF6389"/>
    <w:rsid w:val="00C37037"/>
    <w:rsid w:val="00C51630"/>
    <w:rsid w:val="00C8056F"/>
    <w:rsid w:val="00C9730C"/>
    <w:rsid w:val="00CA1E62"/>
    <w:rsid w:val="00CF6F5B"/>
    <w:rsid w:val="00D301A6"/>
    <w:rsid w:val="00D30A6A"/>
    <w:rsid w:val="00D669FD"/>
    <w:rsid w:val="00D84A4B"/>
    <w:rsid w:val="00D9402C"/>
    <w:rsid w:val="00DB4D5F"/>
    <w:rsid w:val="00DF43CC"/>
    <w:rsid w:val="00E00516"/>
    <w:rsid w:val="00E03163"/>
    <w:rsid w:val="00E07980"/>
    <w:rsid w:val="00EA4AE8"/>
    <w:rsid w:val="00EA4BD1"/>
    <w:rsid w:val="00EE6D73"/>
    <w:rsid w:val="00F00BFD"/>
    <w:rsid w:val="00F16C48"/>
    <w:rsid w:val="00F2091A"/>
    <w:rsid w:val="00F30432"/>
    <w:rsid w:val="00F34D84"/>
    <w:rsid w:val="00F80900"/>
    <w:rsid w:val="00FD1E18"/>
    <w:rsid w:val="00FD31AD"/>
    <w:rsid w:val="00FE0F26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9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98</Words>
  <Characters>843</Characters>
  <Application>Microsoft Office Word</Application>
  <DocSecurity>0</DocSecurity>
  <Lines>76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Adrian Bateman</cp:lastModifiedBy>
  <cp:revision>26</cp:revision>
  <dcterms:created xsi:type="dcterms:W3CDTF">2025-12-01T15:52:00Z</dcterms:created>
  <dcterms:modified xsi:type="dcterms:W3CDTF">2026-05-12T14:28:00Z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cbbf3-c15a-4760-86be-3d43499c8e6f_Enabled">
    <vt:lpwstr>true</vt:lpwstr>
  </property>
  <property fmtid="{D5CDD505-2E9C-101B-9397-08002B2CF9AE}" pid="3" name="MSIP_Label_24ecbbf3-c15a-4760-86be-3d43499c8e6f_SetDate">
    <vt:lpwstr>2026-05-12T13:56:17Z</vt:lpwstr>
  </property>
  <property fmtid="{D5CDD505-2E9C-101B-9397-08002B2CF9AE}" pid="4" name="MSIP_Label_24ecbbf3-c15a-4760-86be-3d43499c8e6f_Method">
    <vt:lpwstr>Standard</vt:lpwstr>
  </property>
  <property fmtid="{D5CDD505-2E9C-101B-9397-08002B2CF9AE}" pid="5" name="MSIP_Label_24ecbbf3-c15a-4760-86be-3d43499c8e6f_Name">
    <vt:lpwstr>Strictly Private and Confidential</vt:lpwstr>
  </property>
  <property fmtid="{D5CDD505-2E9C-101B-9397-08002B2CF9AE}" pid="6" name="MSIP_Label_24ecbbf3-c15a-4760-86be-3d43499c8e6f_SiteId">
    <vt:lpwstr>b28a53db-b2ce-4a6e-b4cc-cdbeae5fc025</vt:lpwstr>
  </property>
  <property fmtid="{D5CDD505-2E9C-101B-9397-08002B2CF9AE}" pid="7" name="MSIP_Label_24ecbbf3-c15a-4760-86be-3d43499c8e6f_ActionId">
    <vt:lpwstr>4f0954ba-f511-4b0a-a216-8498ddb93cdf</vt:lpwstr>
  </property>
  <property fmtid="{D5CDD505-2E9C-101B-9397-08002B2CF9AE}" pid="8" name="MSIP_Label_24ecbbf3-c15a-4760-86be-3d43499c8e6f_ContentBits">
    <vt:lpwstr>0</vt:lpwstr>
  </property>
  <property fmtid="{D5CDD505-2E9C-101B-9397-08002B2CF9AE}" pid="9" name="MSIP_Label_24ecbbf3-c15a-4760-86be-3d43499c8e6f_Tag">
    <vt:lpwstr>10, 3, 0, 1</vt:lpwstr>
  </property>
</Properties>
</file>